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D52CF" w:rsidRDefault="00554A7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>КАРАР</w:t>
      </w:r>
    </w:p>
    <w:p w:rsidR="009B0BE2" w:rsidRPr="006D52C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ab/>
      </w:r>
      <w:r w:rsidRPr="006D52CF">
        <w:rPr>
          <w:rFonts w:ascii="Times New Roman" w:hAnsi="Times New Roman"/>
          <w:sz w:val="28"/>
          <w:szCs w:val="28"/>
        </w:rPr>
        <w:tab/>
      </w:r>
      <w:r w:rsidRPr="006D52CF">
        <w:rPr>
          <w:rFonts w:ascii="Times New Roman" w:hAnsi="Times New Roman"/>
          <w:sz w:val="28"/>
          <w:szCs w:val="28"/>
        </w:rPr>
        <w:tab/>
      </w:r>
    </w:p>
    <w:p w:rsidR="006D52CF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D52C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</w:t>
      </w:r>
      <w:proofErr w:type="gramEnd"/>
      <w:r w:rsidRPr="006D52CF">
        <w:rPr>
          <w:rFonts w:ascii="Times New Roman" w:hAnsi="Times New Roman"/>
          <w:sz w:val="28"/>
          <w:szCs w:val="28"/>
        </w:rPr>
        <w:t>үбә</w:t>
      </w:r>
      <w:r w:rsidR="005F6216" w:rsidRPr="006D52CF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районы Сосновка</w:t>
      </w:r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авыл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җирлеге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керүче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Благодатная </w:t>
      </w:r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торак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җыены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</w:p>
    <w:p w:rsidR="006B5DF4" w:rsidRPr="006D52CF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52C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7761E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131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4B30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="00D54B30">
        <w:rPr>
          <w:rFonts w:ascii="Times New Roman" w:hAnsi="Times New Roman"/>
          <w:sz w:val="28"/>
          <w:szCs w:val="28"/>
        </w:rPr>
        <w:t>но</w:t>
      </w:r>
      <w:r w:rsidR="00A131D8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A131D8">
        <w:rPr>
          <w:rFonts w:ascii="Times New Roman" w:hAnsi="Times New Roman"/>
          <w:sz w:val="28"/>
          <w:szCs w:val="28"/>
        </w:rPr>
        <w:t xml:space="preserve">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D54B30">
        <w:rPr>
          <w:rFonts w:ascii="Times New Roman" w:hAnsi="Times New Roman"/>
          <w:sz w:val="28"/>
          <w:szCs w:val="28"/>
        </w:rPr>
        <w:t xml:space="preserve">  № 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D54B30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4B30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D54B30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җирле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үзидарә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гомуми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D54B30">
        <w:rPr>
          <w:rFonts w:ascii="Times New Roman" w:hAnsi="Times New Roman"/>
          <w:sz w:val="28"/>
          <w:szCs w:val="28"/>
        </w:rPr>
        <w:t>елның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D54B30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D54B3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54B30">
        <w:rPr>
          <w:rFonts w:ascii="Times New Roman" w:hAnsi="Times New Roman"/>
          <w:sz w:val="28"/>
          <w:szCs w:val="28"/>
        </w:rPr>
        <w:t>законны</w:t>
      </w:r>
      <w:proofErr w:type="gramEnd"/>
      <w:r w:rsidRPr="00D54B30">
        <w:rPr>
          <w:rFonts w:ascii="Times New Roman" w:hAnsi="Times New Roman"/>
          <w:sz w:val="28"/>
          <w:szCs w:val="28"/>
        </w:rPr>
        <w:t>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D54B30">
        <w:rPr>
          <w:rFonts w:ascii="Times New Roman" w:hAnsi="Times New Roman"/>
          <w:sz w:val="28"/>
          <w:szCs w:val="28"/>
        </w:rPr>
        <w:t>статьяларына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, 2004 </w:t>
      </w:r>
      <w:proofErr w:type="spellStart"/>
      <w:r w:rsidRPr="00D54B30">
        <w:rPr>
          <w:rFonts w:ascii="Times New Roman" w:hAnsi="Times New Roman"/>
          <w:sz w:val="28"/>
          <w:szCs w:val="28"/>
        </w:rPr>
        <w:t>елның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D54B30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D54B30">
        <w:rPr>
          <w:rFonts w:ascii="Times New Roman" w:hAnsi="Times New Roman"/>
          <w:sz w:val="28"/>
          <w:szCs w:val="28"/>
        </w:rPr>
        <w:t>номерлы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54B3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D54B30">
        <w:rPr>
          <w:rFonts w:ascii="Times New Roman" w:hAnsi="Times New Roman"/>
          <w:sz w:val="28"/>
          <w:szCs w:val="28"/>
        </w:rPr>
        <w:t>статьясына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ярашлы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. «Татарстан </w:t>
      </w:r>
      <w:proofErr w:type="spellStart"/>
      <w:r w:rsidRPr="00D54B30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җирле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үзидарә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» 2023 </w:t>
      </w:r>
      <w:proofErr w:type="spellStart"/>
      <w:r w:rsidRPr="00D54B30">
        <w:rPr>
          <w:rFonts w:ascii="Times New Roman" w:hAnsi="Times New Roman"/>
          <w:sz w:val="28"/>
          <w:szCs w:val="28"/>
        </w:rPr>
        <w:t>елның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D54B30">
        <w:rPr>
          <w:rFonts w:ascii="Times New Roman" w:hAnsi="Times New Roman"/>
          <w:sz w:val="28"/>
          <w:szCs w:val="28"/>
        </w:rPr>
        <w:t>ноябрендә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Түбән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54B3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Pr="00D54B30">
        <w:rPr>
          <w:rFonts w:ascii="Times New Roman" w:hAnsi="Times New Roman"/>
          <w:sz w:val="28"/>
          <w:szCs w:val="28"/>
        </w:rPr>
        <w:t>авыл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Благодатная </w:t>
      </w:r>
      <w:proofErr w:type="spellStart"/>
      <w:r w:rsidRPr="00D54B30">
        <w:rPr>
          <w:rFonts w:ascii="Times New Roman" w:hAnsi="Times New Roman"/>
          <w:sz w:val="28"/>
          <w:szCs w:val="28"/>
        </w:rPr>
        <w:t>торак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Җыенының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29.10.2021 ел, №4 </w:t>
      </w:r>
      <w:proofErr w:type="spellStart"/>
      <w:r w:rsidRPr="00D54B30">
        <w:rPr>
          <w:rFonts w:ascii="Times New Roman" w:hAnsi="Times New Roman"/>
          <w:sz w:val="28"/>
          <w:szCs w:val="28"/>
        </w:rPr>
        <w:t>карары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җыелган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ү</w:t>
      </w:r>
      <w:proofErr w:type="gramStart"/>
      <w:r w:rsidRPr="00D54B30">
        <w:rPr>
          <w:rFonts w:ascii="Times New Roman" w:hAnsi="Times New Roman"/>
          <w:sz w:val="28"/>
          <w:szCs w:val="28"/>
        </w:rPr>
        <w:t>з-</w:t>
      </w:r>
      <w:proofErr w:type="gramEnd"/>
      <w:r w:rsidRPr="00D54B30">
        <w:rPr>
          <w:rFonts w:ascii="Times New Roman" w:hAnsi="Times New Roman"/>
          <w:sz w:val="28"/>
          <w:szCs w:val="28"/>
        </w:rPr>
        <w:t>үзләренә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салым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салу </w:t>
      </w:r>
      <w:proofErr w:type="spellStart"/>
      <w:r w:rsidRPr="00D54B30">
        <w:rPr>
          <w:rFonts w:ascii="Times New Roman" w:hAnsi="Times New Roman"/>
          <w:sz w:val="28"/>
          <w:szCs w:val="28"/>
        </w:rPr>
        <w:t>чаралары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Тынычлык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урамындагы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D54B30">
        <w:rPr>
          <w:rFonts w:ascii="Times New Roman" w:hAnsi="Times New Roman"/>
          <w:sz w:val="28"/>
          <w:szCs w:val="28"/>
        </w:rPr>
        <w:t>нчы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йорттан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суүткәргечне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ремонтлауга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ризамы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62 </w:t>
      </w:r>
      <w:proofErr w:type="spellStart"/>
      <w:r w:rsidRPr="00D54B30">
        <w:rPr>
          <w:rFonts w:ascii="Times New Roman" w:hAnsi="Times New Roman"/>
          <w:sz w:val="28"/>
          <w:szCs w:val="28"/>
        </w:rPr>
        <w:t>нче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йортка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кадәр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һәм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урамда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су </w:t>
      </w:r>
      <w:proofErr w:type="spellStart"/>
      <w:r w:rsidRPr="00D54B30">
        <w:rPr>
          <w:rFonts w:ascii="Times New Roman" w:hAnsi="Times New Roman"/>
          <w:sz w:val="28"/>
          <w:szCs w:val="28"/>
        </w:rPr>
        <w:t>агызуны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ремонтлау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. 44/1 </w:t>
      </w:r>
      <w:proofErr w:type="spellStart"/>
      <w:r w:rsidRPr="00D54B30">
        <w:rPr>
          <w:rFonts w:ascii="Times New Roman" w:hAnsi="Times New Roman"/>
          <w:sz w:val="28"/>
          <w:szCs w:val="28"/>
        </w:rPr>
        <w:t>нче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йорттан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46/2 </w:t>
      </w:r>
      <w:proofErr w:type="spellStart"/>
      <w:r w:rsidRPr="00D54B30">
        <w:rPr>
          <w:rFonts w:ascii="Times New Roman" w:hAnsi="Times New Roman"/>
          <w:sz w:val="28"/>
          <w:szCs w:val="28"/>
        </w:rPr>
        <w:t>нче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йортка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кадә</w:t>
      </w:r>
      <w:proofErr w:type="gramStart"/>
      <w:r w:rsidRPr="00D54B3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54B30">
        <w:rPr>
          <w:rFonts w:ascii="Times New Roman" w:hAnsi="Times New Roman"/>
          <w:sz w:val="28"/>
          <w:szCs w:val="28"/>
        </w:rPr>
        <w:t xml:space="preserve"> 39242,87 </w:t>
      </w:r>
      <w:proofErr w:type="spellStart"/>
      <w:r w:rsidRPr="00D54B30">
        <w:rPr>
          <w:rFonts w:ascii="Times New Roman" w:hAnsi="Times New Roman"/>
          <w:sz w:val="28"/>
          <w:szCs w:val="28"/>
        </w:rPr>
        <w:t>сум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B30">
        <w:rPr>
          <w:rFonts w:ascii="Times New Roman" w:hAnsi="Times New Roman"/>
          <w:sz w:val="28"/>
          <w:szCs w:val="28"/>
        </w:rPr>
        <w:t>Биха-Юсич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урамында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суүткәргеч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өчен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артезиан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скважинасы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урнаштыруга</w:t>
      </w:r>
      <w:proofErr w:type="spellEnd"/>
      <w:r w:rsidRPr="00D54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B30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D54B30">
        <w:rPr>
          <w:rFonts w:ascii="Times New Roman" w:hAnsi="Times New Roman"/>
          <w:sz w:val="28"/>
          <w:szCs w:val="28"/>
        </w:rPr>
        <w:t>.</w:t>
      </w:r>
    </w:p>
    <w:p w:rsidR="00D54B30" w:rsidRDefault="00D54B30" w:rsidP="007840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B30" w:rsidRDefault="00D54B30" w:rsidP="007840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DF4" w:rsidRPr="00551A47" w:rsidRDefault="006B5DF4" w:rsidP="007840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6D52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6B5DF4" w:rsidRPr="00551A47" w:rsidRDefault="006B5DF4" w:rsidP="00932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EC6D0A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6D0A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B5DF4" w:rsidRPr="00EC6D0A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C6D0A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D54B30" w:rsidRPr="00D54B30">
        <w:rPr>
          <w:rFonts w:ascii="Times New Roman" w:hAnsi="Times New Roman"/>
          <w:sz w:val="28"/>
          <w:szCs w:val="28"/>
          <w:lang w:val="tt-RU"/>
        </w:rPr>
        <w:t>Сайлау хокукына ия булган җыенда катнашучылар исемлегенә гражданнар җыенында катнашучы 180 кеше кертелгән, тавыш бирүдә катнашкан гражданнар җыенында катнашучылар саны 92 кеше.</w:t>
      </w:r>
    </w:p>
    <w:p w:rsidR="006B5DF4" w:rsidRPr="00EC6D0A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C6D0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EC6D0A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C6D0A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D54B30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92</w:t>
      </w:r>
      <w:r w:rsidRPr="00EC6D0A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AE61AE" w:rsidRPr="00EC6D0A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CB2FA3">
        <w:rPr>
          <w:rFonts w:ascii="Times New Roman" w:hAnsi="Times New Roman"/>
          <w:sz w:val="28"/>
          <w:szCs w:val="28"/>
          <w:lang w:val="tt-RU"/>
        </w:rPr>
        <w:t>0</w:t>
      </w:r>
      <w:r w:rsidR="00EE0E9C" w:rsidRPr="00EC6D0A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EC6D0A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87B7A" w:rsidRDefault="00EE0E9C" w:rsidP="00D87B7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3820BC" w:rsidRDefault="003820BC" w:rsidP="0093268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820BC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танырга, Халык җыенының нәтиҗәләре гамәлдә, дип танырга.</w:t>
      </w:r>
    </w:p>
    <w:p w:rsidR="00D54B30" w:rsidRDefault="00D54B30" w:rsidP="00D54B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D54B30">
        <w:rPr>
          <w:rFonts w:ascii="Times New Roman" w:hAnsi="Times New Roman"/>
          <w:sz w:val="28"/>
          <w:szCs w:val="28"/>
          <w:lang w:val="tt-RU"/>
        </w:rPr>
        <w:t>Түбән Кама муниципаль районы Сосновка авыл җирлегенең Благодатная торак пунктында гражданнар Җыенының 29.10.2021 ел №4 карары нигезендә җыелган гражданнарның үзара салым салу чаралары Тынычлык урамындагы 40 нчы йорттан 62 нче йортка кадәр суүткәргечне ремонтлауга һәм Тынычлык урамындагы 44/1 нче йорттан 46/2 нче йортка кадәр су бүлүне ремонтлауга ризамы 39242,87 сум, биха-юсич урамында суүткәргеч өчен артезиан скважинасы урнаштыруга җибәрергә.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6D52CF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7840BD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</w:p>
    <w:p w:rsidR="00D54B30" w:rsidRDefault="00D54B30" w:rsidP="00D54B30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Default="007840BD" w:rsidP="00D54B30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>ӘЙЕ</w:t>
      </w:r>
      <w:r w:rsidR="006D52CF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CB2FA3" w:rsidRPr="00C90CCA" w:rsidRDefault="00CB2FA3" w:rsidP="003820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C90CCA" w:rsidRDefault="00EE0E9C" w:rsidP="00D87B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93268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F657E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8F657E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8F657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932685" w:rsidRDefault="00EE0E9C" w:rsidP="0093268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932685">
        <w:rPr>
          <w:rFonts w:ascii="Times New Roman" w:hAnsi="Times New Roman"/>
          <w:sz w:val="28"/>
          <w:szCs w:val="28"/>
        </w:rPr>
        <w:t>Әлеге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3268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93268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кертү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өчен</w:t>
      </w:r>
      <w:proofErr w:type="spellEnd"/>
      <w:r w:rsidRPr="00932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68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93268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6D52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D52CF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128BC"/>
    <w:multiLevelType w:val="hybridMultilevel"/>
    <w:tmpl w:val="01A6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75A6C"/>
    <w:multiLevelType w:val="hybridMultilevel"/>
    <w:tmpl w:val="D554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08D3"/>
    <w:rsid w:val="00012096"/>
    <w:rsid w:val="00017905"/>
    <w:rsid w:val="0004107C"/>
    <w:rsid w:val="00082D1A"/>
    <w:rsid w:val="000B0328"/>
    <w:rsid w:val="000F2EF3"/>
    <w:rsid w:val="0010495F"/>
    <w:rsid w:val="0014039F"/>
    <w:rsid w:val="001479A4"/>
    <w:rsid w:val="00164989"/>
    <w:rsid w:val="001650FF"/>
    <w:rsid w:val="001E5F54"/>
    <w:rsid w:val="001F0F15"/>
    <w:rsid w:val="00203689"/>
    <w:rsid w:val="002A6525"/>
    <w:rsid w:val="003467C3"/>
    <w:rsid w:val="00350908"/>
    <w:rsid w:val="003820BC"/>
    <w:rsid w:val="00386613"/>
    <w:rsid w:val="004214B6"/>
    <w:rsid w:val="004B7FDB"/>
    <w:rsid w:val="004C2F9D"/>
    <w:rsid w:val="00521412"/>
    <w:rsid w:val="00551A47"/>
    <w:rsid w:val="00554A79"/>
    <w:rsid w:val="00565DEB"/>
    <w:rsid w:val="00576199"/>
    <w:rsid w:val="005B2A94"/>
    <w:rsid w:val="005F6216"/>
    <w:rsid w:val="006314AE"/>
    <w:rsid w:val="006455F3"/>
    <w:rsid w:val="006572A7"/>
    <w:rsid w:val="00667E8B"/>
    <w:rsid w:val="006A65DD"/>
    <w:rsid w:val="006B5DF4"/>
    <w:rsid w:val="006D52CF"/>
    <w:rsid w:val="006E21E5"/>
    <w:rsid w:val="0070473B"/>
    <w:rsid w:val="0072438A"/>
    <w:rsid w:val="00732E23"/>
    <w:rsid w:val="0076663A"/>
    <w:rsid w:val="007761E3"/>
    <w:rsid w:val="00777099"/>
    <w:rsid w:val="007840BD"/>
    <w:rsid w:val="00804246"/>
    <w:rsid w:val="008055C6"/>
    <w:rsid w:val="00805867"/>
    <w:rsid w:val="00834127"/>
    <w:rsid w:val="00853ABC"/>
    <w:rsid w:val="00860714"/>
    <w:rsid w:val="00860D39"/>
    <w:rsid w:val="00862649"/>
    <w:rsid w:val="008A29ED"/>
    <w:rsid w:val="008F657E"/>
    <w:rsid w:val="00917053"/>
    <w:rsid w:val="00932685"/>
    <w:rsid w:val="00950BDC"/>
    <w:rsid w:val="00976342"/>
    <w:rsid w:val="00996534"/>
    <w:rsid w:val="009B0BE2"/>
    <w:rsid w:val="009B0D44"/>
    <w:rsid w:val="009C4D13"/>
    <w:rsid w:val="00A131D8"/>
    <w:rsid w:val="00A26B32"/>
    <w:rsid w:val="00A82791"/>
    <w:rsid w:val="00AC7DD5"/>
    <w:rsid w:val="00AE61AE"/>
    <w:rsid w:val="00AF270C"/>
    <w:rsid w:val="00B1109F"/>
    <w:rsid w:val="00B13702"/>
    <w:rsid w:val="00B26948"/>
    <w:rsid w:val="00B5066D"/>
    <w:rsid w:val="00B55368"/>
    <w:rsid w:val="00C07479"/>
    <w:rsid w:val="00C42A4C"/>
    <w:rsid w:val="00C43F9B"/>
    <w:rsid w:val="00C732C1"/>
    <w:rsid w:val="00C76D56"/>
    <w:rsid w:val="00C90CCA"/>
    <w:rsid w:val="00CB2FA3"/>
    <w:rsid w:val="00CD44E5"/>
    <w:rsid w:val="00D31F4E"/>
    <w:rsid w:val="00D42B9A"/>
    <w:rsid w:val="00D54B30"/>
    <w:rsid w:val="00D87B7A"/>
    <w:rsid w:val="00DC0524"/>
    <w:rsid w:val="00E04636"/>
    <w:rsid w:val="00E23476"/>
    <w:rsid w:val="00E45435"/>
    <w:rsid w:val="00E76344"/>
    <w:rsid w:val="00E80E09"/>
    <w:rsid w:val="00EA2EEE"/>
    <w:rsid w:val="00EC6D0A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94</cp:revision>
  <cp:lastPrinted>2018-11-08T12:49:00Z</cp:lastPrinted>
  <dcterms:created xsi:type="dcterms:W3CDTF">2018-10-29T08:14:00Z</dcterms:created>
  <dcterms:modified xsi:type="dcterms:W3CDTF">2023-11-22T06:12:00Z</dcterms:modified>
</cp:coreProperties>
</file>